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98E60" w14:textId="77777777" w:rsidR="000F2877" w:rsidRDefault="000F2877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0F2877" w:rsidRPr="00091D6D" w14:paraId="2C90CC29" w14:textId="77777777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14:paraId="1057CE4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1391EFC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60A8B20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42C1D53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211D545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7D3900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0EE6030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290E151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1C4C7B3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14:paraId="3D1E93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789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39DD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A4E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14:paraId="28CC882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F69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F2ED9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189A6933" w14:textId="77777777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14:paraId="49F51DB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5B826AC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3547E21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14:paraId="21BA296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14:paraId="7DD26CF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14:paraId="0CAA39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9656AE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14:paraId="42C4277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7A2BF08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14:paraId="02B655A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14:paraId="280020DD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14:paraId="27F97F2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14:paraId="2990B75E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14:paraId="2FD758B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14:paraId="7372DD2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0F2877" w:rsidRPr="00091D6D" w14:paraId="4FAD3C9A" w14:textId="77777777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14:paraId="76C2892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40C1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2071F2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C0357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14:paraId="3FD00D4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14:paraId="2B9AC1C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6B08A65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5E32B0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36F6A57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2F361AEC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49B3AA0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0C8E7D4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169B3A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14:paraId="5F1D44B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0E0F0E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5087778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7801888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6DDF8C7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41CA0F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9575D86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7ABAFF4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5089E80D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55980E57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456B14B8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14:paraId="3806AD03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14:paraId="73282195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D34A2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90D15" w14:textId="77777777" w:rsidR="000F2877" w:rsidRPr="00C76A92" w:rsidRDefault="000C6606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G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7BD7E" w14:textId="77777777" w:rsidR="000F2877" w:rsidRPr="00C76A92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0F2877" w:rsidRPr="00091D6D" w14:paraId="04D2B9EF" w14:textId="77777777">
        <w:trPr>
          <w:trHeight w:val="319"/>
        </w:trPr>
        <w:tc>
          <w:tcPr>
            <w:tcW w:w="243" w:type="dxa"/>
          </w:tcPr>
          <w:p w14:paraId="43FAB1C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14:paraId="0382938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3628E6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6FD5ED5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14:paraId="312BD65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14:paraId="79C9991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46032C5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02C92B4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7A8DE73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30EBC0B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14:paraId="5F4DCD07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14:paraId="46BF727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998034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14:paraId="17C344F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14:paraId="39388C38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14:paraId="496822C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14:paraId="3B0BDFE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14:paraId="5198603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DAF7DD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307B5781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06D8C4C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45011899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5619826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BAD1EB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B80E04C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14:paraId="0A29A0D3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7A0B70A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23ECB040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14:paraId="4A32401F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0F2877" w:rsidRPr="00091D6D" w14:paraId="3B195D9E" w14:textId="77777777">
        <w:trPr>
          <w:cantSplit/>
          <w:trHeight w:val="559"/>
        </w:trPr>
        <w:tc>
          <w:tcPr>
            <w:tcW w:w="243" w:type="dxa"/>
          </w:tcPr>
          <w:p w14:paraId="2333C30B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14:paraId="13CE3FD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14:paraId="6A73A91D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14:paraId="722BBC76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14:paraId="12E9EF8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14:paraId="33970734" w14:textId="77777777" w:rsidR="000F2877" w:rsidRPr="00091D6D" w:rsidRDefault="000F2877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14:paraId="43FC24B7" w14:textId="77777777" w:rsidR="000F2877" w:rsidRPr="00091D6D" w:rsidRDefault="000F2877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14:paraId="572947C5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65B33472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6EFD820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A430DE1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59784ACD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76DA810C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37959CC0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01AB411A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1ED43A3" w14:textId="77777777" w:rsidR="000F2877" w:rsidRDefault="000F2877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264878BE" w14:textId="77777777" w:rsidR="000F2877" w:rsidRPr="00CB22DA" w:rsidRDefault="000F2877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14:paraId="454CE82A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3273769D" w14:textId="77777777" w:rsidR="000F2877" w:rsidRDefault="000F2877">
      <w:pPr>
        <w:rPr>
          <w:rFonts w:ascii="Arial Narrow" w:hAnsi="Arial Narrow"/>
          <w:b/>
          <w:bCs/>
          <w:sz w:val="22"/>
          <w:szCs w:val="22"/>
        </w:rPr>
      </w:pPr>
    </w:p>
    <w:p w14:paraId="129A3955" w14:textId="77777777" w:rsidR="000F2877" w:rsidRPr="00976211" w:rsidRDefault="000F2877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Pr="00C76A92">
        <w:rPr>
          <w:rFonts w:ascii="Arial Narrow" w:hAnsi="Arial Narrow"/>
          <w:b/>
          <w:sz w:val="22"/>
          <w:szCs w:val="22"/>
          <w:lang w:val="mk-MK"/>
        </w:rPr>
        <w:t>___ООУ  ГОЦЕ   ДЕЛЧЕВ</w:t>
      </w:r>
      <w:r>
        <w:rPr>
          <w:rFonts w:ascii="Arial Narrow" w:hAnsi="Arial Narrow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sz w:val="22"/>
          <w:szCs w:val="22"/>
          <w:lang w:val="mk-MK"/>
        </w:rPr>
        <w:t>____________________</w:t>
      </w:r>
      <w:r>
        <w:rPr>
          <w:rFonts w:ascii="Arial Narrow" w:hAnsi="Arial Narrow"/>
          <w:sz w:val="22"/>
          <w:szCs w:val="22"/>
          <w:lang w:val="mk-MK"/>
        </w:rPr>
        <w:t>_____________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14:paraId="4196329E" w14:textId="77777777" w:rsidR="000F2877" w:rsidRDefault="000F2877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Pr="00091D6D">
        <w:rPr>
          <w:rFonts w:ascii="Arial Narrow" w:hAnsi="Arial Narrow"/>
          <w:sz w:val="22"/>
          <w:szCs w:val="22"/>
          <w:lang w:val="mk-MK"/>
        </w:rPr>
        <w:t>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Цветан Димов  бр.8 Кавадарци _411-837</w:t>
      </w:r>
      <w:r>
        <w:rPr>
          <w:rFonts w:ascii="Arial Narrow" w:hAnsi="Arial Narrow"/>
          <w:sz w:val="22"/>
          <w:szCs w:val="22"/>
          <w:lang w:val="mk-MK"/>
        </w:rPr>
        <w:t>__________</w:t>
      </w:r>
    </w:p>
    <w:p w14:paraId="3A20AED7" w14:textId="16619F7F" w:rsidR="000F2877" w:rsidRPr="002E208F" w:rsidRDefault="000F2877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Pr="00091D6D">
        <w:rPr>
          <w:rFonts w:ascii="Arial Narrow" w:hAnsi="Arial Narrow"/>
          <w:sz w:val="22"/>
          <w:szCs w:val="22"/>
          <w:lang w:val="mk-MK"/>
        </w:rPr>
        <w:t>______</w:t>
      </w:r>
      <w:r w:rsidRPr="00C76A92">
        <w:rPr>
          <w:rFonts w:ascii="Arial Narrow" w:hAnsi="Arial Narrow"/>
          <w:b/>
          <w:sz w:val="22"/>
          <w:szCs w:val="22"/>
          <w:lang w:val="mk-MK"/>
        </w:rPr>
        <w:t>4011992107827</w:t>
      </w:r>
      <w:r w:rsidRPr="00091D6D">
        <w:rPr>
          <w:rFonts w:ascii="Arial Narrow" w:hAnsi="Arial Narrow"/>
          <w:sz w:val="22"/>
          <w:szCs w:val="22"/>
          <w:lang w:val="mk-MK"/>
        </w:rPr>
        <w:t>____________</w:t>
      </w:r>
      <w:r>
        <w:rPr>
          <w:rFonts w:ascii="Arial Narrow" w:hAnsi="Arial Narrow"/>
          <w:sz w:val="22"/>
          <w:szCs w:val="22"/>
          <w:lang w:val="mk-MK"/>
        </w:rPr>
        <w:t>___________________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ден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01.01.- 31.12. 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DB57D9">
        <w:rPr>
          <w:rFonts w:ascii="Arial Narrow" w:hAnsi="Arial Narrow"/>
          <w:b/>
          <w:color w:val="000000"/>
          <w:sz w:val="22"/>
          <w:szCs w:val="22"/>
        </w:rPr>
        <w:t>2</w:t>
      </w:r>
      <w:r w:rsidR="002A1678">
        <w:rPr>
          <w:rFonts w:ascii="Arial Narrow" w:hAnsi="Arial Narrow"/>
          <w:b/>
          <w:color w:val="000000"/>
          <w:sz w:val="22"/>
          <w:szCs w:val="22"/>
        </w:rPr>
        <w:t>5</w:t>
      </w:r>
      <w:r w:rsidRPr="002E208F">
        <w:rPr>
          <w:rFonts w:ascii="Arial Narrow" w:hAnsi="Arial Narrow"/>
          <w:b/>
          <w:color w:val="000000"/>
          <w:sz w:val="22"/>
          <w:szCs w:val="22"/>
          <w:u w:val="single"/>
          <w:lang w:val="mk-MK"/>
        </w:rPr>
        <w:t xml:space="preserve">  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14:paraId="12E046F9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  <w:r w:rsidRPr="002E208F">
        <w:rPr>
          <w:rFonts w:ascii="Arial Narrow" w:hAnsi="Arial Narrow"/>
          <w:b/>
          <w:sz w:val="22"/>
          <w:szCs w:val="22"/>
          <w:u w:val="single"/>
          <w:lang w:val="mk-MK"/>
        </w:rPr>
        <w:t xml:space="preserve">                                                                                                           </w:t>
      </w:r>
    </w:p>
    <w:p w14:paraId="410F8244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14:paraId="0B05534E" w14:textId="77777777" w:rsidR="000F2877" w:rsidRDefault="000F2877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14:paraId="6659A0B0" w14:textId="77777777" w:rsidR="000F2877" w:rsidRPr="00976211" w:rsidRDefault="000F2877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0F2877" w:rsidRPr="00091D6D" w14:paraId="5F634CAE" w14:textId="77777777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1776797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71EE2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36DAECD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7BDFA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E36884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D15C3A9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6FFFE0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5C0AE35" w14:textId="77777777" w:rsidR="000F2877" w:rsidRPr="00091D6D" w:rsidRDefault="000F2877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BE7D710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28322FF2" w14:textId="77777777" w:rsidR="000F2877" w:rsidRPr="00091D6D" w:rsidRDefault="000F2877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866140F" w14:textId="77777777" w:rsidR="000F2877" w:rsidRPr="00091D6D" w:rsidRDefault="000F2877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F1C3F50" w14:textId="77777777" w:rsidR="000F2877" w:rsidRPr="00091D6D" w:rsidRDefault="000F2877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29B5E549" w14:textId="77777777" w:rsidR="000F2877" w:rsidRPr="00091D6D" w:rsidRDefault="000F2877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4229F9DC" w14:textId="77777777" w:rsidR="000F2877" w:rsidRPr="00091D6D" w:rsidRDefault="000F287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4F5D13A6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7F818E4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3CC058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3DABB56E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7F5BFF0B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7545125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48B9AD91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16446533" w14:textId="77777777" w:rsidR="000F2877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58EB20FB" w14:textId="77777777" w:rsidR="000F2877" w:rsidRPr="00091D6D" w:rsidRDefault="000F2877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:rsidRPr="00091D6D" w14:paraId="5835C905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40C7B8A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9047181" w14:textId="77777777" w:rsidR="000F2877" w:rsidRPr="00091D6D" w:rsidRDefault="000F2877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A834598" w14:textId="77777777" w:rsidR="000F2877" w:rsidRPr="00091D6D" w:rsidRDefault="000F287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911A8FE" w14:textId="77777777" w:rsidR="000F2877" w:rsidRPr="00091D6D" w:rsidRDefault="000F287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258CEAC5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2A1760E2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DEC855B" w14:textId="77777777" w:rsidR="000F2877" w:rsidRDefault="000F2877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5C4EA4B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E5D3135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009A7ADC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226DADF1" w14:textId="77777777" w:rsidR="000F2877" w:rsidRPr="00091D6D" w:rsidRDefault="000F2877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B6CA5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37C8879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B8C7E3E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7D40D22" w14:textId="77777777" w:rsidR="000F2877" w:rsidRPr="00091D6D" w:rsidRDefault="000F2877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6D088786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B440607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BA83F8A" w14:textId="77777777" w:rsidR="000F2877" w:rsidRPr="00091D6D" w:rsidRDefault="000F2877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5131A21F" w14:textId="77777777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14:paraId="416808C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F25F0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D77BAC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А) АКТИВА:  ПОСТОЈАНИ СРЕДСТВА </w:t>
            </w:r>
            <w:r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14:paraId="7546499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14:paraId="248362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F62FD2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397BFE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FA9D3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2D8E42" w14:textId="77777777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14:paraId="78255B1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5A8A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14:paraId="5BC2DF6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14:paraId="5E019E7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14:paraId="7F28A3C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51FE8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430F77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592C21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5BD6884" w14:textId="77777777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10B7248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017C3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14:paraId="1D06A7F7" w14:textId="77777777" w:rsidR="000F2877" w:rsidRPr="000E5B3F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>II. МАТЕРИЈАЛНИ ДОБРА И ПРИРОДНИ БОГАТСТВА</w:t>
            </w:r>
            <w:r>
              <w:rPr>
                <w:rFonts w:ascii="StobiSans Cyr" w:hAnsi="StobiSans Cyr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14:paraId="236676B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14:paraId="2CE5F9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A11F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943663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9B4521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646A159" w14:textId="77777777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14:paraId="4E5F399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632159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72849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14:paraId="5654722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14:paraId="00AD68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781ED1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E71A9C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98A36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5D40008" w14:textId="77777777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14:paraId="3EA8BD2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14:paraId="6A6C871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60881B2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Градежни објекти</w:t>
            </w:r>
          </w:p>
        </w:tc>
        <w:tc>
          <w:tcPr>
            <w:tcW w:w="851" w:type="dxa"/>
            <w:vAlign w:val="center"/>
          </w:tcPr>
          <w:p w14:paraId="6085B8A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14:paraId="050995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BAE41C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71F92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141D6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2484596" w14:textId="77777777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14:paraId="6112246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0C244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3CD8272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Станови и деловни објекти</w:t>
            </w:r>
          </w:p>
        </w:tc>
        <w:tc>
          <w:tcPr>
            <w:tcW w:w="851" w:type="dxa"/>
            <w:vAlign w:val="center"/>
          </w:tcPr>
          <w:p w14:paraId="4B631D4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14:paraId="3467B87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A1B73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2FEA9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B485D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30FAE665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9A241F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0C97C9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7CBDA13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11DEBEA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94405E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1A21E9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37D6EB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6E0E0C3E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2BF8A095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C3549EB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361BBC0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776C867E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970967F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0F4A5065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3F6A51A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46570E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2A9414E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23B430D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06880AEA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C17678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8EBB2E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253B5AB4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71137EDC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052D5264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78288E9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46F22C63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539DB86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4B7B9C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775F053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135928B1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7AC9DE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79F330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2174495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28F7EC18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36BE6F04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B82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5065B55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8EB6F6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B1E7CB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BA45E30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7BBE371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4B557861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7C04AEC3" w14:textId="77777777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14:paraId="4A2919C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CFB97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14:paraId="2D0A1A7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Опрема</w:t>
            </w:r>
          </w:p>
        </w:tc>
        <w:tc>
          <w:tcPr>
            <w:tcW w:w="851" w:type="dxa"/>
            <w:vAlign w:val="center"/>
          </w:tcPr>
          <w:p w14:paraId="77A5143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14:paraId="1305D1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38AE7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68999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7C5D83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3EBCB7B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5AB1678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DE57A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06D65E5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Повеќегодишни насади</w:t>
            </w:r>
          </w:p>
        </w:tc>
        <w:tc>
          <w:tcPr>
            <w:tcW w:w="851" w:type="dxa"/>
            <w:vAlign w:val="center"/>
          </w:tcPr>
          <w:p w14:paraId="68ED146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14:paraId="6A3592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4548A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A6203C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D37E2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F58A53" w14:textId="77777777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14:paraId="67EA1B4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264F3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14:paraId="27B9963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Основно стадо</w:t>
            </w:r>
          </w:p>
        </w:tc>
        <w:tc>
          <w:tcPr>
            <w:tcW w:w="851" w:type="dxa"/>
            <w:vAlign w:val="center"/>
          </w:tcPr>
          <w:p w14:paraId="15C4C6C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14:paraId="3909768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B14535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CECD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99F79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E7CD3FC" w14:textId="77777777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14:paraId="27C86E9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14:paraId="4F485C6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14:paraId="260E577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материјални средства</w:t>
            </w:r>
          </w:p>
        </w:tc>
        <w:tc>
          <w:tcPr>
            <w:tcW w:w="851" w:type="dxa"/>
            <w:vAlign w:val="center"/>
          </w:tcPr>
          <w:p w14:paraId="0F3EBEA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14:paraId="75251C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BD59C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CF039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DBEF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17CE9C" w14:textId="77777777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14:paraId="35DD248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CFB29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14:paraId="5E038A1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Аванси за материјални средств</w:t>
            </w:r>
          </w:p>
        </w:tc>
        <w:tc>
          <w:tcPr>
            <w:tcW w:w="851" w:type="dxa"/>
            <w:vAlign w:val="center"/>
          </w:tcPr>
          <w:p w14:paraId="48D4C35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14:paraId="25576C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5F1E5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BFB24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AB423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18E14C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195E0B1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DD4C9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14:paraId="0FCF729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AD5BD3">
              <w:rPr>
                <w:rFonts w:ascii="StobiSans Cyr" w:hAnsi="StobiSans Cyr"/>
                <w:b/>
              </w:rPr>
              <w:t xml:space="preserve">МАТЕРИЈАЛНИ СРЕДСТВА </w:t>
            </w:r>
            <w:r>
              <w:rPr>
                <w:rFonts w:ascii="StobiSans Cyr" w:hAnsi="StobiSans Cyr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14:paraId="246C579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14:paraId="6B67EC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D8A1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A60A1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5DD12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E04D48" w14:textId="77777777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14:paraId="1E880A8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09E3A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14:paraId="6A6F06A8" w14:textId="77777777" w:rsidR="000F2877" w:rsidRPr="005C581B" w:rsidRDefault="000F2877" w:rsidP="00AD5BD3">
            <w:pPr>
              <w:rPr>
                <w:rFonts w:ascii="StobiSans" w:hAnsi="StobiSans"/>
                <w:b/>
                <w:lang w:val="mk-MK"/>
              </w:rPr>
            </w:pPr>
            <w:r w:rsidRPr="00AD5BD3">
              <w:rPr>
                <w:rFonts w:ascii="StobiSans Cyr" w:hAnsi="StobiSans Cyr"/>
                <w:b/>
              </w:rPr>
              <w:t xml:space="preserve">IV.ДОЛГОРОЧНИ КРЕДИТИ И ПОЗАЈМИЦИ </w:t>
            </w:r>
            <w:r>
              <w:rPr>
                <w:rFonts w:ascii="StobiSans Cyr" w:hAnsi="StobiSans Cyr"/>
                <w:b/>
                <w:lang w:val="mk-MK"/>
              </w:rPr>
              <w:t xml:space="preserve">ДАДЕНИ ВО ЗЕМЈАТА И СТРАНСТВО </w:t>
            </w:r>
            <w:r w:rsidRPr="00AD5BD3">
              <w:rPr>
                <w:rFonts w:ascii="StobiSans Cyr" w:hAnsi="StobiSans Cyr"/>
                <w:b/>
              </w:rPr>
              <w:t>И ОРОЧЕНИ СР</w:t>
            </w:r>
            <w:r>
              <w:rPr>
                <w:rFonts w:ascii="StobiSans Cyr" w:hAnsi="StobiSans Cyr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14:paraId="405F537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14:paraId="2410EB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83776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C44EA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00B70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6EA11E3" w14:textId="77777777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14:paraId="2501A10B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4A8BFAF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72792A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14:paraId="4431B7A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14:paraId="425E86B6" w14:textId="52E1B4F5" w:rsidR="000F2877" w:rsidRPr="00AF10A5" w:rsidRDefault="002A1678" w:rsidP="00DB57D9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2004" w:type="dxa"/>
            <w:gridSpan w:val="2"/>
            <w:vAlign w:val="center"/>
          </w:tcPr>
          <w:p w14:paraId="3F62CB2F" w14:textId="0FA9C302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4C19A67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F13D549" w14:textId="0E562CBE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563C8EF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CBCE61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5D2E1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16196F7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ПАРИЧНИ СРЕДСТВА (126 до 133)</w:t>
            </w:r>
          </w:p>
        </w:tc>
        <w:tc>
          <w:tcPr>
            <w:tcW w:w="851" w:type="dxa"/>
            <w:vAlign w:val="center"/>
          </w:tcPr>
          <w:p w14:paraId="68D5AF5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14:paraId="68B4CCFC" w14:textId="25D8FBCE" w:rsidR="000F2877" w:rsidRPr="00AF10A5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2004" w:type="dxa"/>
            <w:gridSpan w:val="2"/>
            <w:vAlign w:val="center"/>
          </w:tcPr>
          <w:p w14:paraId="7B28CFB6" w14:textId="7BEEED79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67B5761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807606" w14:textId="49C4680B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E3A39C5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45317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82BC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14:paraId="440440F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Сметка</w:t>
            </w:r>
          </w:p>
        </w:tc>
        <w:tc>
          <w:tcPr>
            <w:tcW w:w="851" w:type="dxa"/>
            <w:vAlign w:val="center"/>
          </w:tcPr>
          <w:p w14:paraId="723C3A9C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14:paraId="0BA16371" w14:textId="7BCE83C9" w:rsidR="000F2877" w:rsidRPr="00AF10A5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2004" w:type="dxa"/>
            <w:gridSpan w:val="2"/>
            <w:vAlign w:val="center"/>
          </w:tcPr>
          <w:p w14:paraId="4970A7C3" w14:textId="18C07F82" w:rsidR="0058329B" w:rsidRPr="000C6606" w:rsidRDefault="002A1678" w:rsidP="00DB57D9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01E0C9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7915A19" w14:textId="1999564E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1979B80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AC6E60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735B8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14:paraId="438A504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Благајна</w:t>
            </w:r>
          </w:p>
        </w:tc>
        <w:tc>
          <w:tcPr>
            <w:tcW w:w="851" w:type="dxa"/>
            <w:vAlign w:val="center"/>
          </w:tcPr>
          <w:p w14:paraId="2C36D41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14:paraId="4E7257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A52C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A10E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7B0ECD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2C1148B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960E4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0ADBD6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14:paraId="1448514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Издвоени парични средства</w:t>
            </w:r>
          </w:p>
        </w:tc>
        <w:tc>
          <w:tcPr>
            <w:tcW w:w="851" w:type="dxa"/>
            <w:vAlign w:val="center"/>
          </w:tcPr>
          <w:p w14:paraId="35627BA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14:paraId="1E2EFA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B3BC80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F7464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F3F197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F6B7DD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3DED6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C8E77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14:paraId="2464039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Отворени акредитиви</w:t>
            </w:r>
          </w:p>
        </w:tc>
        <w:tc>
          <w:tcPr>
            <w:tcW w:w="851" w:type="dxa"/>
            <w:vAlign w:val="center"/>
          </w:tcPr>
          <w:p w14:paraId="2BEB79E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14:paraId="03B03A8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C336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E1A087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C3038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302CFD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C8014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E65FB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14:paraId="18F264D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сметка</w:t>
            </w:r>
          </w:p>
        </w:tc>
        <w:tc>
          <w:tcPr>
            <w:tcW w:w="851" w:type="dxa"/>
            <w:vAlign w:val="center"/>
          </w:tcPr>
          <w:p w14:paraId="26136DE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14:paraId="526B78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0091A4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8427ED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A08146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8A3EC1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EC3595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0841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14:paraId="6F688D5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Девизни акредитиви</w:t>
            </w:r>
          </w:p>
        </w:tc>
        <w:tc>
          <w:tcPr>
            <w:tcW w:w="851" w:type="dxa"/>
            <w:vAlign w:val="center"/>
          </w:tcPr>
          <w:p w14:paraId="19044AA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14:paraId="54AFE9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9E3D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0A75B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714D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94DB3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A513B2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F173F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14:paraId="6FFB645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Девизна благајна</w:t>
            </w:r>
          </w:p>
        </w:tc>
        <w:tc>
          <w:tcPr>
            <w:tcW w:w="851" w:type="dxa"/>
            <w:vAlign w:val="center"/>
          </w:tcPr>
          <w:p w14:paraId="1A458BB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14:paraId="790EB09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399966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62AD5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43DA2A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0A9A851F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8AAE04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1E6B54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169FD3E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0C90D93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BEA422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4F912A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724DA93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861C2A8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49755D8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3690F9BA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72C92291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9401840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1AEF2798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63CEAB9D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2C35AE55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64F1BCF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8EC4819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0B96A92C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2DE4B867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3A8322D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53DC0FE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C5C1366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3610626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6EC039BC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226DB42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65A4AAEF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793E753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6C2338AF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E4287E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963E21C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07E6336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254F9BC4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7A176665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0C51FF51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5F73C3AD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26B0B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225659C3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5BE5C4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2E7638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11E28B1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3AFF932E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79BE15A9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1A319EF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0BC70E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44741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14:paraId="15272B5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парични средства</w:t>
            </w:r>
          </w:p>
        </w:tc>
        <w:tc>
          <w:tcPr>
            <w:tcW w:w="851" w:type="dxa"/>
            <w:vAlign w:val="center"/>
          </w:tcPr>
          <w:p w14:paraId="1AB77CC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14:paraId="0C3AD10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77117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88F8D4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62B67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FC2ED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CAC296B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BDD6D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14:paraId="54E808B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14:paraId="64A426A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14:paraId="086AE4E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7DB3E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10973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294227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33236F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09EB99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74429F8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AEE2D4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ПОБАРУВАЊА (136 до 139)</w:t>
            </w:r>
          </w:p>
        </w:tc>
        <w:tc>
          <w:tcPr>
            <w:tcW w:w="851" w:type="dxa"/>
            <w:vAlign w:val="center"/>
          </w:tcPr>
          <w:p w14:paraId="5E4B916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14:paraId="1415CE0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8D791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56B816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8505E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C3E4E7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E30F5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D0A1B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14:paraId="05DA031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буџетот</w:t>
            </w:r>
          </w:p>
        </w:tc>
        <w:tc>
          <w:tcPr>
            <w:tcW w:w="851" w:type="dxa"/>
            <w:vAlign w:val="center"/>
          </w:tcPr>
          <w:p w14:paraId="17B64A8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14:paraId="4754D7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E03D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A85D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31874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1CB5B6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D5574E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73F42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14:paraId="356960D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фондот</w:t>
            </w:r>
          </w:p>
        </w:tc>
        <w:tc>
          <w:tcPr>
            <w:tcW w:w="851" w:type="dxa"/>
            <w:vAlign w:val="center"/>
          </w:tcPr>
          <w:p w14:paraId="26B5038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14:paraId="09563B3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C29DA7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CAFA16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8D0153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B7022C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17EC96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8012A5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14:paraId="2FC3299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14:paraId="6D1F971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14:paraId="6FF341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22EC6E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37918F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6490C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110225D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7F1DA5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523D7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14:paraId="720C830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14:paraId="650B6EF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14:paraId="02AE03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8BCCD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2E2B81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612FA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859191C" w14:textId="77777777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14:paraId="5303088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69F19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14:paraId="1966E91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14:paraId="1C08845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14:paraId="0DC938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B92D3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ADBCAF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05F3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49783BA" w14:textId="77777777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14:paraId="2D24FFB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73FB2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14:paraId="1F7807C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14:paraId="5ACF1EB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14:paraId="56D9CF2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CEE18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523BD2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1CBD5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FFFACB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3A52BF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2959CA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14:paraId="30A82D7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14:paraId="3EE493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14:paraId="61EC561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AF7DA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17567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00DE46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9A501A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E91C0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8A4D7C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14:paraId="16F7373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14:paraId="250E738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14:paraId="3673CD0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38C5E9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161F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AC2438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4E6F6A" w14:textId="77777777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14:paraId="0A3C862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F3925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14:paraId="7142A7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14:paraId="25205EF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14:paraId="65E833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81EB6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D3F59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267C07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39EFA5E" w14:textId="77777777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14:paraId="4915107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25B91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14:paraId="6A39831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B67C36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14:paraId="16BF43E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29C71F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6CE1A4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BD208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3A1B5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4F7A6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2486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14:paraId="619199F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активни временски разгарничувања</w:t>
            </w:r>
          </w:p>
        </w:tc>
        <w:tc>
          <w:tcPr>
            <w:tcW w:w="851" w:type="dxa"/>
            <w:vAlign w:val="center"/>
          </w:tcPr>
          <w:p w14:paraId="29CCC28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14:paraId="2F4F32B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C59A4D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15D0C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DF83C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3F3CC0" w14:textId="77777777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3B37BD6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4693E3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484366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14:paraId="4F28856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14:paraId="6093AFA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CC608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744FABE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F839D8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454C0D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00A837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63484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14:paraId="31D8748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Материјали</w:t>
            </w:r>
          </w:p>
        </w:tc>
        <w:tc>
          <w:tcPr>
            <w:tcW w:w="851" w:type="dxa"/>
            <w:vAlign w:val="center"/>
          </w:tcPr>
          <w:p w14:paraId="57FC4BD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14:paraId="04F76D2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23231B0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4D1B02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B6031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2D1C0B58" w14:textId="77777777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0277ED2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4DD299BC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14:paraId="2360989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14:paraId="4BCABAC9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B6C9A5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506AF0D3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31A59EF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39D0ABDF" w14:textId="77777777" w:rsidR="000F2877" w:rsidRPr="00091D6D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14:paraId="155E55B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F0A2C4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14:paraId="2452B7B4" w14:textId="77777777" w:rsidR="000F2877" w:rsidRPr="00091D6D" w:rsidRDefault="000F2877" w:rsidP="00AF699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145E488A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14:paraId="001188F0" w14:textId="77777777" w:rsidR="000F2877" w:rsidRPr="00091D6D" w:rsidRDefault="000F2877" w:rsidP="00AF699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14:paraId="3BBF1882" w14:textId="77777777" w:rsidR="000F2877" w:rsidRPr="00091D6D" w:rsidRDefault="000F2877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0F2877" w:rsidRPr="00091D6D" w14:paraId="1B59CE40" w14:textId="77777777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14:paraId="27EC077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24E70133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4D25D85E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3FEA7BFE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21A3A40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14:paraId="1DD96C5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14:paraId="391D91AE" w14:textId="77777777" w:rsidR="000F2877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14:paraId="3E6A9EC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0F2877" w14:paraId="46CED500" w14:textId="77777777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14:paraId="5F4A293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14:paraId="3B1B22A1" w14:textId="77777777" w:rsidR="000F2877" w:rsidRPr="00091D6D" w:rsidRDefault="000F2877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14:paraId="1B0C4E8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14:paraId="422E9625" w14:textId="77777777" w:rsidR="000F2877" w:rsidRPr="00091D6D" w:rsidRDefault="000F2877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14:paraId="1042ED4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14:paraId="729461A0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41722BDD" w14:textId="77777777" w:rsidR="000F2877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4099720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14:paraId="0EF7784D" w14:textId="77777777" w:rsidR="000F2877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0F2877" w:rsidRPr="00091D6D" w14:paraId="15E30AFB" w14:textId="77777777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7CE2F3B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F68FD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0CF85DA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2CCA5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645C730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14:paraId="49B5CF8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14:paraId="5EE81F4D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14:paraId="0A05A6F7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F2877" w:rsidRPr="00AD5BD3" w14:paraId="6032D82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228E9F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49E1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14:paraId="6450DD3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Резервни делови</w:t>
            </w:r>
          </w:p>
        </w:tc>
        <w:tc>
          <w:tcPr>
            <w:tcW w:w="851" w:type="dxa"/>
            <w:vAlign w:val="center"/>
          </w:tcPr>
          <w:p w14:paraId="0D44A96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14:paraId="1E22D2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900665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F61F8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C93E13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F269C22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99B820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D8E870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14:paraId="055A07F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Ситен инвентар</w:t>
            </w:r>
          </w:p>
        </w:tc>
        <w:tc>
          <w:tcPr>
            <w:tcW w:w="851" w:type="dxa"/>
            <w:vAlign w:val="center"/>
          </w:tcPr>
          <w:p w14:paraId="69F0BBE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14:paraId="5364EAE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19467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563B7E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2D93EE3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91015EE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7408A4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04F1D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14:paraId="42BFE76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Производство</w:t>
            </w:r>
          </w:p>
        </w:tc>
        <w:tc>
          <w:tcPr>
            <w:tcW w:w="851" w:type="dxa"/>
            <w:vAlign w:val="center"/>
          </w:tcPr>
          <w:p w14:paraId="571E44B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14:paraId="3F3E43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52AD49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CDBF22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CE570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CACEDA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925F47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1FA0F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14:paraId="686EFE9E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Готови производи</w:t>
            </w:r>
          </w:p>
        </w:tc>
        <w:tc>
          <w:tcPr>
            <w:tcW w:w="851" w:type="dxa"/>
            <w:vAlign w:val="center"/>
          </w:tcPr>
          <w:p w14:paraId="052AD9E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14:paraId="57F638F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BF4A24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1302D81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2795D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DFFE9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1267D6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4DE4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14:paraId="0BF06DA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14:paraId="21ABCF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14:paraId="5750ACE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D066FF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B0314B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103EF8E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6530989" w14:textId="77777777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E3637E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610A6A7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67A3F64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НЕПОКРИЕНИ РАСХОДИ И ДРУГИ ДОЛГОРОЧНИ КРЕДИТИ И ЗАЕМИ</w:t>
            </w:r>
            <w:r>
              <w:rPr>
                <w:rFonts w:ascii="StobiSans" w:hAnsi="StobiSans"/>
                <w:b/>
                <w:lang w:val="mk-MK"/>
              </w:rPr>
              <w:t xml:space="preserve"> </w:t>
            </w:r>
            <w:r w:rsidRPr="00AD5BD3">
              <w:rPr>
                <w:rFonts w:ascii="StobiSans Cyr" w:hAnsi="StobiSans Cyr"/>
                <w:b/>
              </w:rPr>
              <w:t>(155 до 157)</w:t>
            </w:r>
          </w:p>
        </w:tc>
        <w:tc>
          <w:tcPr>
            <w:tcW w:w="851" w:type="dxa"/>
            <w:vAlign w:val="center"/>
          </w:tcPr>
          <w:p w14:paraId="182BFC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14:paraId="6A8F0E3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0D21D6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633DF9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F157C6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067CB8A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AA19F90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734C8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14:paraId="334AA7A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14:paraId="520DE99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14:paraId="7AC7035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3FD9323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0A687EF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65DB7D6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B94FF98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8F83A29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DC063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14:paraId="64E8601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Непокриени расходи </w:t>
            </w:r>
          </w:p>
        </w:tc>
        <w:tc>
          <w:tcPr>
            <w:tcW w:w="851" w:type="dxa"/>
            <w:vAlign w:val="center"/>
          </w:tcPr>
          <w:p w14:paraId="41BA93C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14:paraId="2DC492E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6943D4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A3CEC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3E3C54F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D7CA7E7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E1E3EF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624DE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14:paraId="0B53EF1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14:paraId="2E07FA1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14:paraId="0312B2D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7F6435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425BD33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57C28BD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322789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242241C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6FFBD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14:paraId="791C833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14:paraId="55E31D0A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14:paraId="04DDE1E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4F2F0EA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5B5263C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02C9AE5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19394E3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2363C7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29B78BD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017C293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ВКУПНА АКТИВА </w:t>
            </w:r>
            <w:r w:rsidRPr="00AD5BD3">
              <w:rPr>
                <w:rFonts w:ascii="StobiSans" w:hAnsi="StobiSans"/>
                <w:b/>
              </w:rPr>
              <w:t>(111+124+147+154+158)</w:t>
            </w:r>
          </w:p>
        </w:tc>
        <w:tc>
          <w:tcPr>
            <w:tcW w:w="851" w:type="dxa"/>
            <w:vAlign w:val="center"/>
          </w:tcPr>
          <w:p w14:paraId="1347189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14:paraId="29868C35" w14:textId="596DACD4" w:rsidR="000F2877" w:rsidRPr="00AF10A5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2004" w:type="dxa"/>
            <w:gridSpan w:val="2"/>
            <w:vAlign w:val="center"/>
          </w:tcPr>
          <w:p w14:paraId="68C4E7B9" w14:textId="1E1CE7A7" w:rsidR="0034748B" w:rsidRPr="000C6606" w:rsidRDefault="002A1678" w:rsidP="00F033BA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127" w:type="dxa"/>
            <w:gridSpan w:val="3"/>
            <w:vAlign w:val="center"/>
          </w:tcPr>
          <w:p w14:paraId="64FAA4B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lang w:val="mk-MK"/>
              </w:rPr>
              <w:t>-</w:t>
            </w: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7E8F1132" w14:textId="69B2BF2A" w:rsidR="000F2877" w:rsidRPr="000C6606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09D04700" w14:textId="77777777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5C3ADB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EEB485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14:paraId="0343718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14:paraId="4D65F5F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vAlign w:val="center"/>
          </w:tcPr>
          <w:p w14:paraId="5B99127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14:paraId="1A66500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14:paraId="6217D1A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14:paraId="46D2388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091D6D" w14:paraId="63F10BAE" w14:textId="77777777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640934F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65FFC0A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54EA44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C1C5A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CC88707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04A436D9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15A0108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4E65C2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46B4D77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87B8A1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C2CFA2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109F0925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AD8D0C4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CDAFF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FE387F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E4F423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876CCE3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5B4B7872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02E7A6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21A907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251745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9FA9D71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76B6B0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6A397155" w14:textId="77777777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5886A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4329B52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47D6CEF" w14:textId="77777777" w:rsidR="000F2877" w:rsidRPr="00091D6D" w:rsidRDefault="000F2877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C8E5FD" w14:textId="77777777" w:rsidR="000F2877" w:rsidRPr="00091D6D" w:rsidRDefault="000F2877" w:rsidP="00AF6997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82BFA99" w14:textId="77777777" w:rsidR="000F2877" w:rsidRDefault="000F2877" w:rsidP="00AF6997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0F2877" w:rsidRPr="00091D6D" w14:paraId="28A79339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38BDBB19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61BF732A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8B1FE3C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2F72ED75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70C7B0B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64D93128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B3FB567" w14:textId="77777777" w:rsidR="000F2877" w:rsidRPr="00DA4352" w:rsidRDefault="000F2877" w:rsidP="00DA4352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561F2382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03A20C12" w14:textId="77777777" w:rsidR="000F2877" w:rsidRPr="00DA4352" w:rsidRDefault="000F2877" w:rsidP="00DA4352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AB5B9D8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091D6D" w14:paraId="0444616A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3FC7C002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D1DDF72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2E1206A3" w14:textId="77777777" w:rsidR="000F2877" w:rsidRPr="00DA4352" w:rsidRDefault="000F28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04955630" w14:textId="77777777" w:rsidR="000F2877" w:rsidRPr="00DA4352" w:rsidRDefault="000F2877" w:rsidP="00DA4352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7018210A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8B85FE9" w14:textId="77777777" w:rsidR="000F2877" w:rsidRPr="00DA4352" w:rsidRDefault="000F28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410F6FDD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4E59C4F9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E6576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73B3E72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7B8A49B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618FA08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E0D58AB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44A1165F" w14:textId="77777777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14:paraId="08433FAA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16EE1016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14:paraId="45EBDFB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4F2C43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705DCC5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 Cyr" w:hAnsi="StobiSans Cyr"/>
                  <w:b/>
                </w:rPr>
                <w:t>I.</w:t>
              </w:r>
            </w:smartTag>
            <w:r w:rsidRPr="00AD5BD3">
              <w:rPr>
                <w:rFonts w:ascii="StobiSans Cyr" w:hAnsi="StobiSans Cyr"/>
                <w:b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14:paraId="597604F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14:paraId="1FA886D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F48BDA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A4951D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E41EC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14:paraId="347D206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14:paraId="3F50786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Државен -јавен капитал</w:t>
            </w:r>
          </w:p>
        </w:tc>
        <w:tc>
          <w:tcPr>
            <w:tcW w:w="851" w:type="dxa"/>
            <w:vAlign w:val="center"/>
          </w:tcPr>
          <w:p w14:paraId="0D285D6B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14:paraId="60947C5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B7388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55B7015" w14:textId="77777777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14:paraId="49D6C60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77071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14:paraId="245767A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14:paraId="482F4B6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14:paraId="596C85E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35B01A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C491DF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FE7BE9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88062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14:paraId="7560780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 Ревалоризациона резерва</w:t>
            </w:r>
          </w:p>
        </w:tc>
        <w:tc>
          <w:tcPr>
            <w:tcW w:w="851" w:type="dxa"/>
            <w:vAlign w:val="center"/>
          </w:tcPr>
          <w:p w14:paraId="10E8B1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14:paraId="49FDC8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7FC11F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38AA57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C0EAD1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0A1460C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AD2203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III. ДОЛГОРОЧНИ ОБВРСКИ (166 до 172)</w:t>
            </w:r>
          </w:p>
        </w:tc>
        <w:tc>
          <w:tcPr>
            <w:tcW w:w="851" w:type="dxa"/>
            <w:vAlign w:val="center"/>
          </w:tcPr>
          <w:p w14:paraId="7A29C67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14:paraId="2FB0058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ED099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F094DE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8FA8180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46D90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14:paraId="1201A17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долгорочни кредити</w:t>
            </w:r>
          </w:p>
        </w:tc>
        <w:tc>
          <w:tcPr>
            <w:tcW w:w="851" w:type="dxa"/>
            <w:vAlign w:val="center"/>
          </w:tcPr>
          <w:p w14:paraId="639D031D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14:paraId="198D4D0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CD1933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0448ED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2FE0469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FC0F3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14:paraId="61E1112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Вложувања од странски лица</w:t>
            </w:r>
          </w:p>
        </w:tc>
        <w:tc>
          <w:tcPr>
            <w:tcW w:w="851" w:type="dxa"/>
            <w:vAlign w:val="center"/>
          </w:tcPr>
          <w:p w14:paraId="125C6415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14:paraId="7D783BB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897BD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DC03A6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21282C8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417597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14:paraId="7348D1F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14:paraId="4BAB955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14:paraId="108E309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9EB950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E25C03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728C6E1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68FDF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14:paraId="26E3C5D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кредити во земјата</w:t>
            </w:r>
          </w:p>
        </w:tc>
        <w:tc>
          <w:tcPr>
            <w:tcW w:w="851" w:type="dxa"/>
            <w:vAlign w:val="center"/>
          </w:tcPr>
          <w:p w14:paraId="0B28E20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14:paraId="3A731C9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D1D0A6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E38233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4B652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756AD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14:paraId="7F902E0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Кредити од странство</w:t>
            </w:r>
          </w:p>
        </w:tc>
        <w:tc>
          <w:tcPr>
            <w:tcW w:w="851" w:type="dxa"/>
            <w:vAlign w:val="center"/>
          </w:tcPr>
          <w:p w14:paraId="59432C7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14:paraId="010DD4B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AA6DB4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60E0B41" w14:textId="77777777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14:paraId="0AABDF3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9E33A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14:paraId="1630EAE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14:paraId="6DB1952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14:paraId="50B3300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46BE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3EA226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3D2819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395C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14:paraId="7355545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долгорочни обврски</w:t>
            </w:r>
          </w:p>
        </w:tc>
        <w:tc>
          <w:tcPr>
            <w:tcW w:w="851" w:type="dxa"/>
            <w:vAlign w:val="center"/>
          </w:tcPr>
          <w:p w14:paraId="2B91B380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14:paraId="0F9FEE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59F86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E756CDA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583728B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721665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375F24F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 Cyr" w:hAnsi="StobiSans Cyr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14:paraId="5819F50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vAlign w:val="center"/>
          </w:tcPr>
          <w:p w14:paraId="76D979C2" w14:textId="36A5E34C" w:rsidR="000F2877" w:rsidRPr="00AF10A5" w:rsidRDefault="002A1678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1842" w:type="dxa"/>
            <w:gridSpan w:val="2"/>
            <w:vAlign w:val="center"/>
          </w:tcPr>
          <w:p w14:paraId="1021097B" w14:textId="49495787" w:rsidR="000F2877" w:rsidRPr="000C6606" w:rsidRDefault="00574720" w:rsidP="00AD5BD3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0F2877" w:rsidRPr="00AD5BD3" w14:paraId="428EA0E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59DDD7BD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AA40C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14:paraId="548316C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vAlign w:val="center"/>
          </w:tcPr>
          <w:p w14:paraId="440EF6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vAlign w:val="center"/>
          </w:tcPr>
          <w:p w14:paraId="0D086EDB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79176F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722F2BD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74C075D7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675BFD4" w14:textId="77777777" w:rsidR="000F2877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14:paraId="3E4CF24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8F71B2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14:paraId="2AD8A791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14:paraId="54A132B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0F2877" w:rsidRPr="00DA4352" w14:paraId="7055D692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22C7243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14:paraId="4CC50681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3D97695E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74B20134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6BE521B9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04B9D8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7FE756D3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68FAD67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7A033A5F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68E33ADB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24CAACC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2815984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5F7F8B5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3B12A277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54EF78BC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01F7A568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149149D8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2415C5CE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0E5224F5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60915E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3B565C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10DE6E6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D5FCD77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5F5A3E52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5E369911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7252268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549D202C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AE8201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14:paraId="2622C4C1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14:paraId="1EE2E9C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22EF34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E46A52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F9B119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FDEA3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14:paraId="6A0E908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14:paraId="4BCC4BE3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14:paraId="778815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3A9CD93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F68D73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73A47D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E212CA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14:paraId="18F79E8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14:paraId="6E88B3DF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14:paraId="0D69594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D9244D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625E305" w14:textId="77777777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14:paraId="4414EEE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1F292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14:paraId="3079BCD1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14:paraId="494D721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14:paraId="3B1DF5B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767DA1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B3A09C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68301AB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3E891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14:paraId="245DEEA6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добавувачи - граѓани</w:t>
            </w:r>
          </w:p>
        </w:tc>
        <w:tc>
          <w:tcPr>
            <w:tcW w:w="851" w:type="dxa"/>
            <w:vAlign w:val="center"/>
          </w:tcPr>
          <w:p w14:paraId="4299265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14:paraId="08603E0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F397B3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AF15D5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C954AA4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5D566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14:paraId="15C7E18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14:paraId="30235EB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14:paraId="57F5838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00C46F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591BCDBB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14:paraId="6897880F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84B938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667B61A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14:paraId="73C1DA49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14:paraId="6EE0105D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4E0A4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89552F2" w14:textId="77777777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14:paraId="1AB06331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DA039F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14:paraId="75C9ED22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14:paraId="5E9B33A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14:paraId="031962B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FECC02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000602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9BDB2A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3BE8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14:paraId="652082C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14:paraId="2B45E84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14:paraId="33EDD44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5F5566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1735E645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975442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2C48EC6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14:paraId="49A5E60B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14:paraId="7C7722F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14:paraId="01854EF4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232856F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1F52914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9CF962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BFE24E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14:paraId="0B59B483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14:paraId="0B6EC7E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14:paraId="33F7B93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18A4E9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ED6FE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6535CFA3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6B854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14:paraId="23E5695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Други краткорочни финасиски обврски</w:t>
            </w:r>
          </w:p>
        </w:tc>
        <w:tc>
          <w:tcPr>
            <w:tcW w:w="851" w:type="dxa"/>
            <w:vAlign w:val="center"/>
          </w:tcPr>
          <w:p w14:paraId="3307C37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14:paraId="4BE28C4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D2CC77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DDDC6ED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4EBEAC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9AD505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14:paraId="23EAFCE8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спрема работниците</w:t>
            </w:r>
          </w:p>
        </w:tc>
        <w:tc>
          <w:tcPr>
            <w:tcW w:w="851" w:type="dxa"/>
            <w:vAlign w:val="center"/>
          </w:tcPr>
          <w:p w14:paraId="08F50C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14:paraId="3BF9CB8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900C6F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073CCD4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02539CE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27672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14:paraId="45AD42C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14:paraId="22E7663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14:paraId="2249465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01C42D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DA4352" w14:paraId="605A2F18" w14:textId="77777777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14:paraId="429D00C7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14:paraId="1C33AB29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14:paraId="053A07B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1E466CFE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14:paraId="0ED015A2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14:paraId="5FDA94A8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14:paraId="5F85E2B2" w14:textId="77777777" w:rsidR="000F2877" w:rsidRPr="00DA4352" w:rsidRDefault="000F2877" w:rsidP="00AF6997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14:paraId="2E56B58F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14:paraId="4F800232" w14:textId="77777777" w:rsidR="000F2877" w:rsidRPr="00DA4352" w:rsidRDefault="000F2877" w:rsidP="00AF6997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14:paraId="7CE10A6F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0F2877" w:rsidRPr="00DA4352" w14:paraId="1E8F05A1" w14:textId="77777777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14:paraId="7ECDA5C6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325D9903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14:paraId="4BC3DA23" w14:textId="77777777" w:rsidR="000F2877" w:rsidRPr="00DA4352" w:rsidRDefault="000F2877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14:paraId="33944695" w14:textId="77777777" w:rsidR="000F2877" w:rsidRPr="00DA4352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14:paraId="5A64A21C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</w:tcPr>
          <w:p w14:paraId="61AC0029" w14:textId="77777777" w:rsidR="000F2877" w:rsidRPr="00DA4352" w:rsidRDefault="000F2877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0F2877" w:rsidRPr="00091D6D" w14:paraId="768A1345" w14:textId="77777777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14:paraId="6FD7B811" w14:textId="77777777" w:rsidR="000F2877" w:rsidRPr="00091D6D" w:rsidRDefault="000F28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D686D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14:paraId="1A5BE801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2E03000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14:paraId="7D9E4E55" w14:textId="77777777" w:rsidR="000F2877" w:rsidRPr="00091D6D" w:rsidRDefault="000F2877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14:paraId="3D300705" w14:textId="77777777" w:rsidR="000F2877" w:rsidRPr="00091D6D" w:rsidRDefault="000F28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0F2877" w:rsidRPr="00AD5BD3" w14:paraId="7B2CD6D6" w14:textId="77777777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14:paraId="2A1230B5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6E3664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2CD84395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14:paraId="7FA57A0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14:paraId="0A4742A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6AD4A78E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7C96B1F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3AD172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1C61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14:paraId="7E98A19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14:paraId="407B204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14:paraId="4E920D2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40F3DF9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7BE7AE13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51F7328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129198C8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14:paraId="769EDC90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акцизи</w:t>
            </w:r>
          </w:p>
        </w:tc>
        <w:tc>
          <w:tcPr>
            <w:tcW w:w="851" w:type="dxa"/>
            <w:vAlign w:val="center"/>
          </w:tcPr>
          <w:p w14:paraId="47806B16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14:paraId="2498FEB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1C6F7BA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35D0ADF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020E0B23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CDF77B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14:paraId="4B9C2B9C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14:paraId="4141EF3E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14:paraId="1983E2C3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39F0005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B392EA8" w14:textId="77777777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14:paraId="21AE90CF" w14:textId="77777777" w:rsidR="000F2877" w:rsidRPr="00091D6D" w:rsidRDefault="000F28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F611E4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14:paraId="3B19369D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14:paraId="5150F642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14:paraId="2A0417E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A16795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95B0CF1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14:paraId="6BBFC436" w14:textId="77777777" w:rsidR="000F2877" w:rsidRPr="00091D6D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D73C03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14:paraId="7A26043F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14:paraId="1F7DD7D4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14:paraId="39CDAC12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224EF007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6B9A2522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450C4F92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555B99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14:paraId="59A7C1F7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14:paraId="13C9023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14:paraId="2166B786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7C9B445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29B529D6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38F6DAF" w14:textId="77777777" w:rsidR="000F2877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06F8E72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14:paraId="52B863E9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14:paraId="06DDB9D7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14:paraId="032F2408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285FFDA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F2877" w:rsidRPr="00AD5BD3" w14:paraId="4601EE2E" w14:textId="77777777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14:paraId="2612C6D8" w14:textId="77777777" w:rsidR="000F2877" w:rsidRPr="00091D6D" w:rsidRDefault="000F28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63069D" w14:textId="77777777" w:rsidR="000F2877" w:rsidRPr="001722DB" w:rsidRDefault="000F28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14:paraId="27018D14" w14:textId="77777777" w:rsidR="000F2877" w:rsidRPr="00AD5BD3" w:rsidRDefault="000F28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14:paraId="018DFC28" w14:textId="77777777" w:rsidR="000F2877" w:rsidRPr="00AD5BD3" w:rsidRDefault="000F28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14:paraId="3F0F2D60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44C811C" w14:textId="77777777" w:rsidR="000F2877" w:rsidRPr="00AD5BD3" w:rsidRDefault="000F28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F033BA" w:rsidRPr="00AD5BD3" w14:paraId="66B9D358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531B40D6" w14:textId="77777777" w:rsidR="00F033BA" w:rsidRPr="00091D6D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9341AF" w14:textId="77777777" w:rsidR="00F033BA" w:rsidRPr="001722DB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14:paraId="474BBEA6" w14:textId="77777777" w:rsidR="00F033BA" w:rsidRPr="00AD5BD3" w:rsidRDefault="00F033BA" w:rsidP="00F033BA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з) Пасивни временски разграничувања</w:t>
            </w:r>
          </w:p>
        </w:tc>
        <w:tc>
          <w:tcPr>
            <w:tcW w:w="851" w:type="dxa"/>
            <w:vAlign w:val="center"/>
          </w:tcPr>
          <w:p w14:paraId="3FDDCB9C" w14:textId="77777777" w:rsidR="00F033BA" w:rsidRPr="00AD5BD3" w:rsidRDefault="00F033BA" w:rsidP="00F033BA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14:paraId="3AD8E954" w14:textId="2B5EB89B" w:rsidR="00F033BA" w:rsidRPr="00AF10A5" w:rsidRDefault="002A1678" w:rsidP="00F033BA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1842" w:type="dxa"/>
            <w:gridSpan w:val="2"/>
            <w:vAlign w:val="center"/>
          </w:tcPr>
          <w:p w14:paraId="2E7C0433" w14:textId="0DFA7EA2" w:rsidR="00F033BA" w:rsidRPr="000C6606" w:rsidRDefault="002A1678" w:rsidP="00F033BA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F033BA" w:rsidRPr="00AD5BD3" w14:paraId="77269933" w14:textId="77777777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14:paraId="01EDC75E" w14:textId="77777777" w:rsidR="00F033BA" w:rsidRPr="00091D6D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05FFF2" w14:textId="77777777" w:rsidR="00F033BA" w:rsidRPr="001722DB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14:paraId="7338B37E" w14:textId="77777777" w:rsidR="00F033BA" w:rsidRPr="00AD5BD3" w:rsidRDefault="00F033BA" w:rsidP="00F033BA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14:paraId="614ACBAD" w14:textId="77777777" w:rsidR="00F033BA" w:rsidRPr="00AD5BD3" w:rsidRDefault="00F033BA" w:rsidP="00F033BA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14:paraId="0D74A310" w14:textId="77777777" w:rsidR="00F033BA" w:rsidRPr="00AD5BD3" w:rsidRDefault="00F033BA" w:rsidP="00F033BA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4EA04FEA" w14:textId="77777777" w:rsidR="00F033BA" w:rsidRPr="00AD5BD3" w:rsidRDefault="00F033BA" w:rsidP="00F033BA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F033BA" w:rsidRPr="00AD5BD3" w14:paraId="0A8535FA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1ED02786" w14:textId="77777777" w:rsidR="00F033BA" w:rsidRPr="00091D6D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14:paraId="32890C08" w14:textId="77777777" w:rsidR="00F033BA" w:rsidRPr="001722DB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14:paraId="4E9F6C44" w14:textId="77777777" w:rsidR="00F033BA" w:rsidRPr="00AD5BD3" w:rsidRDefault="00F033BA" w:rsidP="00F033BA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14:paraId="550952FB" w14:textId="77777777" w:rsidR="00F033BA" w:rsidRPr="00AD5BD3" w:rsidRDefault="00F033BA" w:rsidP="00F033BA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14:paraId="61C13EB3" w14:textId="7E2021AA" w:rsidR="00F033BA" w:rsidRPr="00AD5BD3" w:rsidRDefault="002A1678" w:rsidP="00F033BA">
            <w:pPr>
              <w:jc w:val="right"/>
              <w:rPr>
                <w:rFonts w:ascii="StobiSans" w:hAnsi="StobiSans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20.220</w:t>
            </w:r>
          </w:p>
        </w:tc>
        <w:tc>
          <w:tcPr>
            <w:tcW w:w="1842" w:type="dxa"/>
            <w:gridSpan w:val="2"/>
            <w:vAlign w:val="center"/>
          </w:tcPr>
          <w:p w14:paraId="4D8F38DC" w14:textId="60233F01" w:rsidR="00F033BA" w:rsidRPr="000C6606" w:rsidRDefault="002A1678" w:rsidP="00F033BA">
            <w:pPr>
              <w:jc w:val="right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</w:tr>
      <w:tr w:rsidR="00F033BA" w:rsidRPr="00AD5BD3" w14:paraId="363AE1DE" w14:textId="77777777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14:paraId="33747A6F" w14:textId="77777777" w:rsidR="00F033BA" w:rsidRPr="00091D6D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89BA29" w14:textId="77777777" w:rsidR="00F033BA" w:rsidRPr="001722DB" w:rsidRDefault="00F033BA" w:rsidP="00F033BA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14:paraId="3CB77576" w14:textId="77777777" w:rsidR="00F033BA" w:rsidRPr="00AD5BD3" w:rsidRDefault="00F033BA" w:rsidP="00F033BA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 Cyr" w:hAnsi="StobiSans Cyr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14:paraId="6521FD0B" w14:textId="77777777" w:rsidR="00F033BA" w:rsidRPr="00AD5BD3" w:rsidRDefault="00F033BA" w:rsidP="00F033BA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14:paraId="63F56C48" w14:textId="77777777" w:rsidR="00F033BA" w:rsidRPr="00AD5BD3" w:rsidRDefault="00F033BA" w:rsidP="00F033BA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14:paraId="5947E577" w14:textId="77777777" w:rsidR="00F033BA" w:rsidRPr="00AD5BD3" w:rsidRDefault="00F033BA" w:rsidP="00F033BA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14:paraId="0BF7E11C" w14:textId="77777777" w:rsidR="000F2877" w:rsidRPr="0076227E" w:rsidRDefault="000F2877" w:rsidP="00421890">
      <w:pPr>
        <w:spacing w:after="62"/>
      </w:pPr>
    </w:p>
    <w:p w14:paraId="3F83B262" w14:textId="77777777" w:rsidR="000F2877" w:rsidRPr="00091D6D" w:rsidRDefault="000F2877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Кавадарци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14:paraId="3A5F30D2" w14:textId="6110DBA3" w:rsidR="000F2877" w:rsidRPr="00AF6997" w:rsidRDefault="000F2877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28</w:t>
      </w:r>
      <w:r>
        <w:rPr>
          <w:rFonts w:ascii="Arial Narrow" w:hAnsi="Arial Narrow"/>
          <w:color w:val="000000"/>
          <w:sz w:val="22"/>
          <w:szCs w:val="22"/>
        </w:rPr>
        <w:t>.</w:t>
      </w:r>
      <w:r w:rsidR="00AF10A5">
        <w:rPr>
          <w:rFonts w:ascii="Arial Narrow" w:hAnsi="Arial Narrow"/>
          <w:color w:val="000000"/>
          <w:sz w:val="22"/>
          <w:szCs w:val="22"/>
          <w:lang w:val="mk-MK"/>
        </w:rPr>
        <w:t>02.20</w:t>
      </w:r>
      <w:r w:rsidR="00101DAB">
        <w:rPr>
          <w:rFonts w:ascii="Arial Narrow" w:hAnsi="Arial Narrow"/>
          <w:color w:val="000000"/>
          <w:sz w:val="22"/>
          <w:szCs w:val="22"/>
        </w:rPr>
        <w:t>2</w:t>
      </w:r>
      <w:r w:rsidR="002A1678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14:paraId="70E0AC3F" w14:textId="77777777" w:rsidR="000F2877" w:rsidRPr="00091D6D" w:rsidRDefault="000F2877" w:rsidP="00421890">
      <w:pPr>
        <w:spacing w:after="62"/>
        <w:rPr>
          <w:lang w:val="mk-MK"/>
        </w:rPr>
      </w:pPr>
    </w:p>
    <w:sectPr w:rsidR="000F2877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tobiSans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isplayBackgroundShape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F57"/>
    <w:rsid w:val="0008307F"/>
    <w:rsid w:val="00091D6D"/>
    <w:rsid w:val="00095BB8"/>
    <w:rsid w:val="000A1F55"/>
    <w:rsid w:val="000C6606"/>
    <w:rsid w:val="000D7DD6"/>
    <w:rsid w:val="000E5B3F"/>
    <w:rsid w:val="000E76DE"/>
    <w:rsid w:val="000F2877"/>
    <w:rsid w:val="00100593"/>
    <w:rsid w:val="00101DAB"/>
    <w:rsid w:val="00134287"/>
    <w:rsid w:val="001722DB"/>
    <w:rsid w:val="001C1176"/>
    <w:rsid w:val="00255FFC"/>
    <w:rsid w:val="00274BEC"/>
    <w:rsid w:val="002966FA"/>
    <w:rsid w:val="002A1678"/>
    <w:rsid w:val="002C2665"/>
    <w:rsid w:val="002E208F"/>
    <w:rsid w:val="00322A95"/>
    <w:rsid w:val="0034748B"/>
    <w:rsid w:val="00392B71"/>
    <w:rsid w:val="003A3D1B"/>
    <w:rsid w:val="00410E51"/>
    <w:rsid w:val="00421890"/>
    <w:rsid w:val="004307BF"/>
    <w:rsid w:val="00455040"/>
    <w:rsid w:val="004C76CB"/>
    <w:rsid w:val="00535320"/>
    <w:rsid w:val="00546FFE"/>
    <w:rsid w:val="00574720"/>
    <w:rsid w:val="0058329B"/>
    <w:rsid w:val="005A0F3B"/>
    <w:rsid w:val="005C27EB"/>
    <w:rsid w:val="005C581B"/>
    <w:rsid w:val="006136AF"/>
    <w:rsid w:val="00620054"/>
    <w:rsid w:val="00625B78"/>
    <w:rsid w:val="00626A1D"/>
    <w:rsid w:val="00645C42"/>
    <w:rsid w:val="006A409E"/>
    <w:rsid w:val="006C5A67"/>
    <w:rsid w:val="006E32AB"/>
    <w:rsid w:val="00700CF1"/>
    <w:rsid w:val="00722050"/>
    <w:rsid w:val="00724CB0"/>
    <w:rsid w:val="007605FA"/>
    <w:rsid w:val="0076227E"/>
    <w:rsid w:val="0077647F"/>
    <w:rsid w:val="00795F57"/>
    <w:rsid w:val="00797553"/>
    <w:rsid w:val="007D04AA"/>
    <w:rsid w:val="008174D0"/>
    <w:rsid w:val="00821148"/>
    <w:rsid w:val="00825811"/>
    <w:rsid w:val="00836D9D"/>
    <w:rsid w:val="008B1917"/>
    <w:rsid w:val="008D2B2F"/>
    <w:rsid w:val="00917277"/>
    <w:rsid w:val="009212D8"/>
    <w:rsid w:val="00952FDC"/>
    <w:rsid w:val="00976211"/>
    <w:rsid w:val="00993480"/>
    <w:rsid w:val="00997CC4"/>
    <w:rsid w:val="009C3353"/>
    <w:rsid w:val="009D127D"/>
    <w:rsid w:val="009D5262"/>
    <w:rsid w:val="009E6A8C"/>
    <w:rsid w:val="00A03B5F"/>
    <w:rsid w:val="00A17F4F"/>
    <w:rsid w:val="00A46B82"/>
    <w:rsid w:val="00A569BA"/>
    <w:rsid w:val="00A9590C"/>
    <w:rsid w:val="00AA0C3E"/>
    <w:rsid w:val="00AA6D3A"/>
    <w:rsid w:val="00AD5BD3"/>
    <w:rsid w:val="00AF10A5"/>
    <w:rsid w:val="00AF6997"/>
    <w:rsid w:val="00B12803"/>
    <w:rsid w:val="00B60D38"/>
    <w:rsid w:val="00B70D3D"/>
    <w:rsid w:val="00BE0270"/>
    <w:rsid w:val="00C05B71"/>
    <w:rsid w:val="00C6041D"/>
    <w:rsid w:val="00C76A92"/>
    <w:rsid w:val="00C94B81"/>
    <w:rsid w:val="00CB22DA"/>
    <w:rsid w:val="00CD2FE9"/>
    <w:rsid w:val="00CD6667"/>
    <w:rsid w:val="00CE7991"/>
    <w:rsid w:val="00D056D9"/>
    <w:rsid w:val="00D5688F"/>
    <w:rsid w:val="00D6699F"/>
    <w:rsid w:val="00D91ED5"/>
    <w:rsid w:val="00DA4352"/>
    <w:rsid w:val="00DB57D9"/>
    <w:rsid w:val="00DC4FF6"/>
    <w:rsid w:val="00E330E0"/>
    <w:rsid w:val="00E51C94"/>
    <w:rsid w:val="00E56D2F"/>
    <w:rsid w:val="00E66266"/>
    <w:rsid w:val="00EC3A0A"/>
    <w:rsid w:val="00ED77F6"/>
    <w:rsid w:val="00F033BA"/>
    <w:rsid w:val="00F12CB9"/>
    <w:rsid w:val="00F20973"/>
    <w:rsid w:val="00F73A6E"/>
    <w:rsid w:val="00F767C2"/>
    <w:rsid w:val="00FC033A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18ED8DDD"/>
  <w15:docId w15:val="{33CC6CE3-9C96-41A4-9624-4A798EFF9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7EB"/>
    <w:pPr>
      <w:widowControl w:val="0"/>
      <w:suppressAutoHyphens/>
      <w:autoSpaceDE w:val="0"/>
    </w:pPr>
    <w:rPr>
      <w:rFonts w:ascii="Arial" w:hAnsi="Arial"/>
      <w:sz w:val="20"/>
      <w:szCs w:val="20"/>
      <w:lang w:eastAsia="mk-M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5C27EB"/>
  </w:style>
  <w:style w:type="character" w:customStyle="1" w:styleId="WW-Absatz-Standardschriftart">
    <w:name w:val="WW-Absatz-Standardschriftart"/>
    <w:uiPriority w:val="99"/>
    <w:rsid w:val="005C27EB"/>
  </w:style>
  <w:style w:type="character" w:customStyle="1" w:styleId="WW-Absatz-Standardschriftart1">
    <w:name w:val="WW-Absatz-Standardschriftart1"/>
    <w:uiPriority w:val="99"/>
    <w:rsid w:val="005C27EB"/>
  </w:style>
  <w:style w:type="character" w:customStyle="1" w:styleId="WW8Num1z0">
    <w:name w:val="WW8Num1z0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5C27EB"/>
  </w:style>
  <w:style w:type="character" w:customStyle="1" w:styleId="RTFNum21">
    <w:name w:val="RTF_Num 2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5C27EB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5C27EB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5C27EB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5C27EB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5C27EB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5C27EB"/>
  </w:style>
  <w:style w:type="paragraph" w:customStyle="1" w:styleId="Heading">
    <w:name w:val="Heading"/>
    <w:basedOn w:val="Normal"/>
    <w:next w:val="BodyText"/>
    <w:uiPriority w:val="99"/>
    <w:rsid w:val="005C27EB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5C27E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5C27EB"/>
    <w:rPr>
      <w:rFonts w:cs="Tahoma"/>
    </w:rPr>
  </w:style>
  <w:style w:type="paragraph" w:styleId="Caption">
    <w:name w:val="caption"/>
    <w:basedOn w:val="Normal"/>
    <w:uiPriority w:val="99"/>
    <w:qFormat/>
    <w:rsid w:val="005C27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5C27EB"/>
    <w:rPr>
      <w:rFonts w:cs="Tahoma"/>
    </w:rPr>
  </w:style>
  <w:style w:type="paragraph" w:customStyle="1" w:styleId="Caption1">
    <w:name w:val="Caption1"/>
    <w:basedOn w:val="Normal"/>
    <w:uiPriority w:val="99"/>
    <w:rsid w:val="005C27EB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5C27EB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5C27EB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5C27EB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2050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5C27EB"/>
  </w:style>
  <w:style w:type="paragraph" w:customStyle="1" w:styleId="TableHeading">
    <w:name w:val="Table Heading"/>
    <w:basedOn w:val="TableContents"/>
    <w:uiPriority w:val="99"/>
    <w:rsid w:val="005C27E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35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Korisnik</cp:lastModifiedBy>
  <cp:revision>23</cp:revision>
  <cp:lastPrinted>2013-01-08T14:54:00Z</cp:lastPrinted>
  <dcterms:created xsi:type="dcterms:W3CDTF">2019-01-09T17:53:00Z</dcterms:created>
  <dcterms:modified xsi:type="dcterms:W3CDTF">2025-12-29T19:19:00Z</dcterms:modified>
</cp:coreProperties>
</file>